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87" w:rsidRPr="00FE3507" w:rsidRDefault="005A7F09" w:rsidP="00FE3507">
      <w:pPr>
        <w:jc w:val="both"/>
        <w:rPr>
          <w:b/>
        </w:rPr>
      </w:pPr>
      <w:r w:rsidRPr="00FE3507">
        <w:rPr>
          <w:b/>
        </w:rPr>
        <w:t xml:space="preserve">Zápis z členské schůze Klubu chovatelů přeštických prasat, </w:t>
      </w:r>
      <w:proofErr w:type="spellStart"/>
      <w:proofErr w:type="gramStart"/>
      <w:r w:rsidRPr="00FE3507">
        <w:rPr>
          <w:b/>
        </w:rPr>
        <w:t>o.s</w:t>
      </w:r>
      <w:proofErr w:type="spellEnd"/>
      <w:r w:rsidRPr="00FE3507">
        <w:rPr>
          <w:b/>
        </w:rPr>
        <w:t>.</w:t>
      </w:r>
      <w:proofErr w:type="gramEnd"/>
    </w:p>
    <w:p w:rsidR="005A7F09" w:rsidRDefault="005A7F09" w:rsidP="00FE3507">
      <w:pPr>
        <w:jc w:val="both"/>
      </w:pPr>
      <w:r>
        <w:t xml:space="preserve">Datum konání členské schůze: </w:t>
      </w:r>
      <w:proofErr w:type="gramStart"/>
      <w:r>
        <w:t>9.12.2014</w:t>
      </w:r>
      <w:proofErr w:type="gramEnd"/>
    </w:p>
    <w:p w:rsidR="00FE3507" w:rsidRDefault="00FE3507" w:rsidP="00FE3507">
      <w:pPr>
        <w:jc w:val="both"/>
      </w:pPr>
      <w:r>
        <w:t xml:space="preserve">Místo konání členské schůze: zasedací místnost VÚŽV,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., Přátelství 815, Praha Uhříněves</w:t>
      </w:r>
    </w:p>
    <w:p w:rsidR="005A7F09" w:rsidRDefault="005A7F09" w:rsidP="00FE3507">
      <w:pPr>
        <w:jc w:val="both"/>
      </w:pPr>
      <w:r>
        <w:t xml:space="preserve">Přítomni: Ing. Stanislav Staněk, Ph.D., Ing. Eva Václavková, Ph.D., Ing. Miroslav </w:t>
      </w:r>
      <w:proofErr w:type="spellStart"/>
      <w:r>
        <w:t>Rozkot</w:t>
      </w:r>
      <w:proofErr w:type="spellEnd"/>
      <w:r>
        <w:t>, CSc., Prof. Ing. Václav Matoušek, CSc., Jaroslava Kroftová-</w:t>
      </w:r>
      <w:proofErr w:type="spellStart"/>
      <w:r>
        <w:t>Chovservis</w:t>
      </w:r>
      <w:proofErr w:type="spellEnd"/>
      <w:r>
        <w:t xml:space="preserve"> a.s., Šimon Vorel – </w:t>
      </w:r>
      <w:proofErr w:type="spellStart"/>
      <w:r>
        <w:t>Medito</w:t>
      </w:r>
      <w:proofErr w:type="spellEnd"/>
      <w:r>
        <w:t xml:space="preserve"> s.r.o., Jaroslav </w:t>
      </w:r>
      <w:proofErr w:type="spellStart"/>
      <w:r>
        <w:t>Bejda</w:t>
      </w:r>
      <w:proofErr w:type="spellEnd"/>
      <w:r>
        <w:t xml:space="preserve"> – ZD Mladotice, Václav Šmídl –</w:t>
      </w:r>
      <w:proofErr w:type="spellStart"/>
      <w:r>
        <w:t>Žihelský</w:t>
      </w:r>
      <w:proofErr w:type="spellEnd"/>
      <w:r>
        <w:t xml:space="preserve"> statek a.s., Ladislav Vávra, Ing. Věra Mátlová, František </w:t>
      </w:r>
      <w:proofErr w:type="spellStart"/>
      <w:proofErr w:type="gramStart"/>
      <w:r>
        <w:t>Kšána</w:t>
      </w:r>
      <w:proofErr w:type="spellEnd"/>
      <w:r>
        <w:t>,  Josef</w:t>
      </w:r>
      <w:proofErr w:type="gramEnd"/>
      <w:r>
        <w:t xml:space="preserve"> Sklenář</w:t>
      </w:r>
    </w:p>
    <w:p w:rsidR="005A7F09" w:rsidRDefault="005A7F09" w:rsidP="00FE3507">
      <w:pPr>
        <w:jc w:val="both"/>
      </w:pPr>
      <w:r>
        <w:t xml:space="preserve">Omluveni: Ing. Jan </w:t>
      </w:r>
      <w:proofErr w:type="spellStart"/>
      <w:r>
        <w:t>Stibal</w:t>
      </w:r>
      <w:proofErr w:type="spellEnd"/>
      <w:r>
        <w:t xml:space="preserve">, Plemenářské služby a.s., Ing. Marián Sedlář, Petr Synek, Martin Polák, Jaroslav Zářecký, Zbyněk Bříza, ing. Tomáš </w:t>
      </w:r>
      <w:proofErr w:type="spellStart"/>
      <w:r>
        <w:t>Klejzar</w:t>
      </w:r>
      <w:proofErr w:type="spellEnd"/>
      <w:r>
        <w:t xml:space="preserve">, Jaroslav Fendrych, </w:t>
      </w:r>
      <w:proofErr w:type="spellStart"/>
      <w:r>
        <w:t>Zemas</w:t>
      </w:r>
      <w:proofErr w:type="spellEnd"/>
      <w:r>
        <w:t xml:space="preserve"> a.s. Čejč, </w:t>
      </w:r>
      <w:proofErr w:type="spellStart"/>
      <w:r>
        <w:t>Lescus</w:t>
      </w:r>
      <w:proofErr w:type="spellEnd"/>
      <w:r>
        <w:t xml:space="preserve"> Cetkovice s.r.o.</w:t>
      </w:r>
    </w:p>
    <w:p w:rsidR="005A7F09" w:rsidRDefault="005A7F09" w:rsidP="00FE3507">
      <w:pPr>
        <w:jc w:val="both"/>
      </w:pPr>
      <w:r>
        <w:t>Počet přítomných členů:12, počet nepřítomných členů:11, členská schůze je dle stanov usnášeníschopná</w:t>
      </w:r>
    </w:p>
    <w:p w:rsidR="005A7F09" w:rsidRDefault="005A7F09" w:rsidP="00FE3507">
      <w:pPr>
        <w:jc w:val="both"/>
      </w:pPr>
      <w:r>
        <w:t>Zapisovatel: Eva Václavková</w:t>
      </w:r>
    </w:p>
    <w:p w:rsidR="005A7F09" w:rsidRDefault="005A7F09" w:rsidP="00FE3507">
      <w:pPr>
        <w:jc w:val="both"/>
      </w:pPr>
      <w:r>
        <w:t xml:space="preserve">Schůzi zahájil v 14.10 hod ing. </w:t>
      </w:r>
      <w:proofErr w:type="spellStart"/>
      <w:r>
        <w:t>Rozkot</w:t>
      </w:r>
      <w:proofErr w:type="spellEnd"/>
      <w:r>
        <w:t>, přivítal přítomné, seznámil členy sdružení s programem členské schůze</w:t>
      </w:r>
      <w:r w:rsidR="00F13F3A">
        <w:t xml:space="preserve">: zpráva o činnosti sdružení v roce 2014, zpráva o hospodaření sdružení v roce 2014, plán činnosti na rok 2015, </w:t>
      </w:r>
      <w:r w:rsidR="00FE3507">
        <w:t xml:space="preserve">přijetí nového člena sdružení, </w:t>
      </w:r>
      <w:r w:rsidR="00F13F3A">
        <w:t>volba předsedy sdružení (členové výboru)</w:t>
      </w:r>
    </w:p>
    <w:p w:rsidR="00F13F3A" w:rsidRDefault="00F13F3A" w:rsidP="00FE3507">
      <w:pPr>
        <w:jc w:val="both"/>
      </w:pPr>
      <w:r>
        <w:t xml:space="preserve">Ing. </w:t>
      </w:r>
      <w:proofErr w:type="spellStart"/>
      <w:r>
        <w:t>Rozkot</w:t>
      </w:r>
      <w:proofErr w:type="spellEnd"/>
      <w:r>
        <w:t xml:space="preserve"> předal slovo ing. Václavkové, aby informovala přítomné o změnách vyplývající z Nového Občanského zákoníku (NOZ): Od </w:t>
      </w:r>
      <w:proofErr w:type="gramStart"/>
      <w:r>
        <w:t>1.1.2014</w:t>
      </w:r>
      <w:proofErr w:type="gramEnd"/>
      <w:r>
        <w:t xml:space="preserve"> se sdružení mění na spolky. Zápis do rejstříku spolků u existujících sdružení provedlo Ministerstvo vnitra. Do </w:t>
      </w:r>
      <w:proofErr w:type="gramStart"/>
      <w:r>
        <w:t>1.1.2016</w:t>
      </w:r>
      <w:proofErr w:type="gramEnd"/>
      <w:r>
        <w:t xml:space="preserve"> je nutné provést změnu názvu, do 1.1.2017 změnu stanov, aby byla v souladu s NOZ. Každá změna v zápise do spolkového rejstříku je zpoplatněna částkou 1000 Kč. Do rejstříku se musí zapsat statutární orgán spolku, stanovy spolku, souhlas majitele </w:t>
      </w:r>
      <w:proofErr w:type="spellStart"/>
      <w:r>
        <w:t>nemovistosti</w:t>
      </w:r>
      <w:proofErr w:type="spellEnd"/>
      <w:r>
        <w:t xml:space="preserve">, ve které má spolek sídlo, souhlas osoby se zápisem do rejstříku spolků, zápis z ustavující členské schůze. Vzhledem k tomu, že probíhá jednání o možném zrušení poplatku za zápis do spolkového rejstříku, navrhla ing. Václavková vyčkat se zápisem a změnou stanov á provést je až v roce 2015. </w:t>
      </w:r>
      <w:r w:rsidR="00FE3507">
        <w:t xml:space="preserve">Dále ing. Václavková seznámila přítomné s hospodařením sdružení. Sdružení nemělo v roce 2014 žádné příjmy (členské příspěvky nebyly pro rok 2014 </w:t>
      </w:r>
      <w:proofErr w:type="gramStart"/>
      <w:r w:rsidR="00FE3507">
        <w:t>stanoveny),ani</w:t>
      </w:r>
      <w:proofErr w:type="gramEnd"/>
      <w:r w:rsidR="00FE3507">
        <w:t xml:space="preserve"> žádné výdaje. </w:t>
      </w:r>
    </w:p>
    <w:p w:rsidR="00FE3507" w:rsidRDefault="00FE3507" w:rsidP="00FE3507">
      <w:pPr>
        <w:jc w:val="both"/>
      </w:pPr>
      <w:r>
        <w:t xml:space="preserve">Ing. </w:t>
      </w:r>
      <w:proofErr w:type="spellStart"/>
      <w:r>
        <w:t>Rozkot</w:t>
      </w:r>
      <w:proofErr w:type="spellEnd"/>
      <w:r>
        <w:t xml:space="preserve"> navrhl následující plán práce na rok 2015: úprava stanov v souladu s NOZ, uspořádání semináře v prvním pololetí roku 2015, seminář u p. Sklenáře, pokračování v navazování kontaktů s chovateli sedlových prasat v Německu (ing. </w:t>
      </w:r>
      <w:proofErr w:type="spellStart"/>
      <w:r>
        <w:t>Rozkot</w:t>
      </w:r>
      <w:proofErr w:type="spellEnd"/>
      <w:r>
        <w:t xml:space="preserve"> je s nimi v kontaktu a mají zájem o setkání). </w:t>
      </w:r>
    </w:p>
    <w:p w:rsidR="00E72313" w:rsidRDefault="008231B0" w:rsidP="00FE3507">
      <w:pPr>
        <w:jc w:val="both"/>
      </w:pPr>
      <w:r>
        <w:t xml:space="preserve">Ing. Václavková členskou schůzi seznámila s přihláškou nového zájemce o členství v klubu a přečetla zdůvodnění jeho žádosti. Pan Slavomír Vácha bydlí v Přešticích, což pozitivně ohodnotila ing. Mátlová a p. </w:t>
      </w:r>
      <w:proofErr w:type="spellStart"/>
      <w:r>
        <w:t>Kšána</w:t>
      </w:r>
      <w:proofErr w:type="spellEnd"/>
      <w:r>
        <w:t xml:space="preserve">. </w:t>
      </w:r>
      <w:r w:rsidR="00A076A1">
        <w:t xml:space="preserve">Podle ing. </w:t>
      </w:r>
      <w:proofErr w:type="spellStart"/>
      <w:r w:rsidR="00A076A1">
        <w:t>Rozkota</w:t>
      </w:r>
      <w:proofErr w:type="spellEnd"/>
      <w:r w:rsidR="00A076A1">
        <w:t xml:space="preserve"> by člen Klubu z Přeštic mohl být nápomocen při navazování spolupráce s městem v případě konání akce Klubu v Přešticích.</w:t>
      </w:r>
    </w:p>
    <w:p w:rsidR="00750CC1" w:rsidRDefault="00A076A1" w:rsidP="00FE3507">
      <w:pPr>
        <w:jc w:val="both"/>
      </w:pPr>
      <w:r>
        <w:t xml:space="preserve"> </w:t>
      </w:r>
      <w:r w:rsidR="00B11519">
        <w:t>Pan</w:t>
      </w:r>
      <w:r w:rsidR="00E72313">
        <w:t xml:space="preserve"> </w:t>
      </w:r>
      <w:proofErr w:type="spellStart"/>
      <w:r w:rsidR="00E72313">
        <w:t>Kšána</w:t>
      </w:r>
      <w:proofErr w:type="spellEnd"/>
      <w:r w:rsidR="00B11519">
        <w:t xml:space="preserve"> navrhl akci, při které by na slavnostech v Přešticích mohl připravit gril s ochutnávkou a prodejem. K tomuto návrh se připojil pan Sklenář. Pan </w:t>
      </w:r>
      <w:proofErr w:type="spellStart"/>
      <w:r w:rsidR="00B11519">
        <w:t>Kšána</w:t>
      </w:r>
      <w:proofErr w:type="spellEnd"/>
      <w:r w:rsidR="00B11519">
        <w:t xml:space="preserve"> navrhl kontaktovat ing. Papeže. Ing. </w:t>
      </w:r>
      <w:proofErr w:type="spellStart"/>
      <w:r w:rsidR="00B11519">
        <w:t>Rozkot</w:t>
      </w:r>
      <w:proofErr w:type="spellEnd"/>
      <w:r w:rsidR="00B11519">
        <w:t xml:space="preserve"> zmínil,</w:t>
      </w:r>
      <w:r w:rsidR="00E72313">
        <w:t xml:space="preserve"> </w:t>
      </w:r>
      <w:r w:rsidR="00B11519">
        <w:t>že do Přeštic jsme poslali knihu o přeštickém praseti a mohli bychom obnovit kontakt i tímto směrem</w:t>
      </w:r>
      <w:r w:rsidR="00E72313">
        <w:t xml:space="preserve">. Prof. Matoušek navrhl kontaktovat p. Valtra. Pan Sklenář zmínil, že ochutnávka a </w:t>
      </w:r>
      <w:r w:rsidR="00E72313">
        <w:lastRenderedPageBreak/>
        <w:t xml:space="preserve">prodej výrobků z přeštického prasete by měl být doprovázen ukázkou živých zvířat. Pan </w:t>
      </w:r>
      <w:proofErr w:type="spellStart"/>
      <w:r w:rsidR="00E72313">
        <w:t>Bejda</w:t>
      </w:r>
      <w:proofErr w:type="spellEnd"/>
      <w:r w:rsidR="00E72313">
        <w:t xml:space="preserve"> uvedl, že z Přeštic si ze ZD Mladotice pravidelně kupují selata na městské slavnosti a ZD Mladotice by mohlo dodat selata na akci Klubu v Přešticích. Pan Sklenář navrhl připojit k ukázce živých prasat také leták pro seznámení s plemenem. Ing. </w:t>
      </w:r>
      <w:proofErr w:type="spellStart"/>
      <w:r w:rsidR="00E72313">
        <w:t>Rozkot</w:t>
      </w:r>
      <w:proofErr w:type="spellEnd"/>
      <w:r w:rsidR="00E72313">
        <w:t xml:space="preserve"> zmínil, že akce Klubu by se měla připojit k nějaké větší akci v regionu. Podle ing. Staňka by se na začátku roku měla sejít skupina lidí, která bude akce řídit a detailně plánovat. Dále ing. Staněk zmínil otázku financování činnosti Klubu, zda se pokusit o získání grantu. </w:t>
      </w:r>
      <w:r w:rsidR="00750CC1">
        <w:t xml:space="preserve">Pan Sklenář navrhl zúčastnit se těchto akcí: Slavnosti v Přešticích, zemědělská výstava v Brně, Země živitelka, uspořádání semináře v termínu únor-březen, akce na farmě p. Sklenáře (pokud se </w:t>
      </w:r>
      <w:proofErr w:type="gramStart"/>
      <w:r w:rsidR="00750CC1">
        <w:t>uskuteční</w:t>
      </w:r>
      <w:proofErr w:type="gramEnd"/>
      <w:r w:rsidR="00750CC1">
        <w:t xml:space="preserve"> akce </w:t>
      </w:r>
      <w:proofErr w:type="gramStart"/>
      <w:r w:rsidR="00750CC1">
        <w:t>Poznej</w:t>
      </w:r>
      <w:proofErr w:type="gramEnd"/>
      <w:r w:rsidR="00750CC1">
        <w:t xml:space="preserve"> svého farmáře, zatím není znám přesný termín). V souvislosti s financováním a možností žádat o grant, zmínil ing. Staněk, že je zapotřebí včas upravit stanovy a provést zápis do spolkového rejstříku. Ing. </w:t>
      </w:r>
      <w:proofErr w:type="spellStart"/>
      <w:r w:rsidR="00750CC1">
        <w:t>Rozkot</w:t>
      </w:r>
      <w:proofErr w:type="spellEnd"/>
      <w:r w:rsidR="00750CC1">
        <w:t xml:space="preserve"> navrhl, aby byly změny stanov připraveny na jarní schůzi. Pan Sklenář uvedl, zda náklady na samotné podávání grantů nejsou příliš velké. Podle pana </w:t>
      </w:r>
      <w:proofErr w:type="spellStart"/>
      <w:r w:rsidR="00750CC1">
        <w:t>Kšány</w:t>
      </w:r>
      <w:proofErr w:type="spellEnd"/>
      <w:r w:rsidR="00750CC1">
        <w:t xml:space="preserve"> při každé akci jde hlavně o propagaci, je možné pozvat média, a tím vytvořit reklamu. </w:t>
      </w:r>
    </w:p>
    <w:p w:rsidR="00FE3507" w:rsidRDefault="00750CC1" w:rsidP="00FE3507">
      <w:pPr>
        <w:jc w:val="both"/>
      </w:pPr>
      <w:r>
        <w:t>Pan Vorel uvedl, že je potřeba se bavit také o plemenářské práci, nejen o marketingu.</w:t>
      </w:r>
    </w:p>
    <w:p w:rsidR="00750CC1" w:rsidRDefault="00750CC1" w:rsidP="00FE3507">
      <w:pPr>
        <w:jc w:val="both"/>
      </w:pPr>
      <w:r>
        <w:t xml:space="preserve">Ing. </w:t>
      </w:r>
      <w:proofErr w:type="spellStart"/>
      <w:r>
        <w:t>Rozkot</w:t>
      </w:r>
      <w:proofErr w:type="spellEnd"/>
      <w:r>
        <w:t xml:space="preserve"> v 15.00 vyh</w:t>
      </w:r>
      <w:r w:rsidR="00406874">
        <w:t xml:space="preserve">lásil 10 min přestávku, během </w:t>
      </w:r>
      <w:r>
        <w:t xml:space="preserve">které proběhlo zasedání výboru. Přítomni </w:t>
      </w:r>
      <w:r w:rsidR="00406874">
        <w:t xml:space="preserve">členové výboru: Jaroslav </w:t>
      </w:r>
      <w:proofErr w:type="spellStart"/>
      <w:r w:rsidR="00406874">
        <w:t>B</w:t>
      </w:r>
      <w:r>
        <w:t>ejda</w:t>
      </w:r>
      <w:proofErr w:type="spellEnd"/>
      <w:r>
        <w:t xml:space="preserve">, Eva Václavková, Josef Sklenář, Václav Matoušek. Omluven: Jan </w:t>
      </w:r>
      <w:proofErr w:type="spellStart"/>
      <w:r>
        <w:t>Stibal</w:t>
      </w:r>
      <w:proofErr w:type="spellEnd"/>
      <w:r>
        <w:t xml:space="preserve">. Přítomni členové výboru sdružení přistoupili k volbě předsedy. Návrh p. Sklenáře: Jaroslav </w:t>
      </w:r>
      <w:proofErr w:type="spellStart"/>
      <w:r>
        <w:t>Bejda</w:t>
      </w:r>
      <w:proofErr w:type="spellEnd"/>
      <w:r>
        <w:t xml:space="preserve">. Pan </w:t>
      </w:r>
      <w:proofErr w:type="spellStart"/>
      <w:r>
        <w:t>Bejda</w:t>
      </w:r>
      <w:proofErr w:type="spellEnd"/>
      <w:r>
        <w:t xml:space="preserve"> s návrhem souhlasil. Hlasování: Pro:</w:t>
      </w:r>
      <w:r w:rsidR="00406874">
        <w:t>3</w:t>
      </w:r>
      <w:r>
        <w:t>, proti 0</w:t>
      </w:r>
      <w:r w:rsidR="00406874">
        <w:t xml:space="preserve">, zdržel se:1. Pan </w:t>
      </w:r>
      <w:proofErr w:type="spellStart"/>
      <w:r w:rsidR="00406874">
        <w:t>Bejda</w:t>
      </w:r>
      <w:proofErr w:type="spellEnd"/>
      <w:r w:rsidR="00406874">
        <w:t xml:space="preserve"> byl zvolen předsedou Klubu chovatelů prasat, </w:t>
      </w:r>
      <w:proofErr w:type="spellStart"/>
      <w:proofErr w:type="gramStart"/>
      <w:r w:rsidR="00406874">
        <w:t>o.s</w:t>
      </w:r>
      <w:proofErr w:type="spellEnd"/>
      <w:r w:rsidR="00406874">
        <w:t>.</w:t>
      </w:r>
      <w:proofErr w:type="gramEnd"/>
    </w:p>
    <w:p w:rsidR="00406874" w:rsidRDefault="00406874" w:rsidP="00FE3507">
      <w:pPr>
        <w:jc w:val="both"/>
      </w:pPr>
      <w:r>
        <w:t xml:space="preserve">Členská schůze pokračovala v 15.10 hod. </w:t>
      </w:r>
    </w:p>
    <w:p w:rsidR="00406874" w:rsidRDefault="00406874" w:rsidP="00FE3507">
      <w:pPr>
        <w:jc w:val="both"/>
      </w:pPr>
      <w:r>
        <w:t xml:space="preserve">Pan Sklenář představil nového předsedu sdružení pana Jaroslava </w:t>
      </w:r>
      <w:proofErr w:type="spellStart"/>
      <w:r>
        <w:t>Bejdu</w:t>
      </w:r>
      <w:proofErr w:type="spellEnd"/>
      <w:r>
        <w:t>.</w:t>
      </w:r>
    </w:p>
    <w:p w:rsidR="00406874" w:rsidRDefault="00406874" w:rsidP="00FE3507">
      <w:pPr>
        <w:jc w:val="both"/>
      </w:pPr>
      <w:r>
        <w:t>Členská schůze bere na vědomí volbu předsedy</w:t>
      </w:r>
    </w:p>
    <w:p w:rsidR="00406874" w:rsidRDefault="00406874" w:rsidP="00FE3507">
      <w:pPr>
        <w:jc w:val="both"/>
      </w:pPr>
      <w:r>
        <w:t xml:space="preserve">Volba návrhové komise ve složení Josef Sklenář, František </w:t>
      </w:r>
      <w:proofErr w:type="spellStart"/>
      <w:r>
        <w:t>Kšána</w:t>
      </w:r>
      <w:proofErr w:type="spellEnd"/>
      <w:r>
        <w:t>, Stanislav Staněk</w:t>
      </w:r>
    </w:p>
    <w:p w:rsidR="00406874" w:rsidRDefault="00406874" w:rsidP="00FE3507">
      <w:pPr>
        <w:jc w:val="both"/>
      </w:pPr>
      <w:r>
        <w:t>Pro:12, proti:0, zdržel se hlasování: 0</w:t>
      </w:r>
    </w:p>
    <w:p w:rsidR="00406874" w:rsidRDefault="00406874" w:rsidP="00FE3507">
      <w:pPr>
        <w:jc w:val="both"/>
      </w:pPr>
      <w:r>
        <w:t>Hlasování o návrhu:</w:t>
      </w:r>
    </w:p>
    <w:p w:rsidR="00406874" w:rsidRPr="00406874" w:rsidRDefault="00406874" w:rsidP="00FE3507">
      <w:pPr>
        <w:jc w:val="both"/>
        <w:rPr>
          <w:b/>
        </w:rPr>
      </w:pPr>
      <w:r w:rsidRPr="00406874">
        <w:rPr>
          <w:b/>
        </w:rPr>
        <w:t>Výše členských příspěvků a termín pro jejich zaplacení:</w:t>
      </w:r>
    </w:p>
    <w:p w:rsidR="00406874" w:rsidRDefault="00406874" w:rsidP="00FE3507">
      <w:pPr>
        <w:jc w:val="both"/>
      </w:pPr>
      <w:r>
        <w:t xml:space="preserve">Příspěvky ve výši 2000 Kč pro právnické osoby, 200 Kč pro fyzické osoby, termín pro zaplacení: v hotovosti na jarní členské schůzi Klubu, v případě nepřítomnosti člena na členské schůzi, bude vyzván k úhradě na účet sdružení. </w:t>
      </w:r>
    </w:p>
    <w:p w:rsidR="00406874" w:rsidRDefault="00406874" w:rsidP="00FE3507">
      <w:pPr>
        <w:jc w:val="both"/>
      </w:pPr>
      <w:r>
        <w:t xml:space="preserve">Pro: 12. Proti: 0. </w:t>
      </w:r>
      <w:proofErr w:type="spellStart"/>
      <w:r>
        <w:t>Sdržel</w:t>
      </w:r>
      <w:proofErr w:type="spellEnd"/>
      <w:r>
        <w:t xml:space="preserve"> se </w:t>
      </w:r>
      <w:proofErr w:type="spellStart"/>
      <w:r>
        <w:t>hlasdování</w:t>
      </w:r>
      <w:proofErr w:type="spellEnd"/>
      <w:r>
        <w:t>: 0</w:t>
      </w:r>
    </w:p>
    <w:p w:rsidR="00406874" w:rsidRDefault="00406874" w:rsidP="00FE3507">
      <w:pPr>
        <w:jc w:val="both"/>
      </w:pPr>
      <w:r>
        <w:t>Návrh byl jednomyslně schválen</w:t>
      </w:r>
    </w:p>
    <w:p w:rsidR="00406874" w:rsidRPr="00406874" w:rsidRDefault="00406874" w:rsidP="00FE3507">
      <w:pPr>
        <w:jc w:val="both"/>
        <w:rPr>
          <w:b/>
        </w:rPr>
      </w:pPr>
      <w:r w:rsidRPr="00406874">
        <w:rPr>
          <w:b/>
        </w:rPr>
        <w:t xml:space="preserve">Hlasování o členství pana Slavomíra Váchy od </w:t>
      </w:r>
      <w:proofErr w:type="gramStart"/>
      <w:r w:rsidRPr="00406874">
        <w:rPr>
          <w:b/>
        </w:rPr>
        <w:t>10.12.2014</w:t>
      </w:r>
      <w:proofErr w:type="gramEnd"/>
    </w:p>
    <w:p w:rsidR="00406874" w:rsidRDefault="00406874" w:rsidP="00FE3507">
      <w:pPr>
        <w:jc w:val="both"/>
      </w:pPr>
      <w:r>
        <w:t>Pro: 12, proti: 0. Zdržel se hlasování:0</w:t>
      </w:r>
    </w:p>
    <w:p w:rsidR="00406874" w:rsidRDefault="00406874" w:rsidP="00FE3507">
      <w:pPr>
        <w:jc w:val="both"/>
      </w:pPr>
      <w:r>
        <w:t>Návrh byl jednomyslně schválen</w:t>
      </w:r>
    </w:p>
    <w:p w:rsidR="00406874" w:rsidRPr="0085218F" w:rsidRDefault="00406874" w:rsidP="00FE3507">
      <w:pPr>
        <w:jc w:val="both"/>
        <w:rPr>
          <w:b/>
        </w:rPr>
      </w:pPr>
      <w:r w:rsidRPr="0085218F">
        <w:rPr>
          <w:b/>
        </w:rPr>
        <w:t xml:space="preserve">Plán </w:t>
      </w:r>
      <w:proofErr w:type="spellStart"/>
      <w:r w:rsidRPr="0085218F">
        <w:rPr>
          <w:b/>
        </w:rPr>
        <w:t>činnsoti</w:t>
      </w:r>
      <w:proofErr w:type="spellEnd"/>
      <w:r w:rsidRPr="0085218F">
        <w:rPr>
          <w:b/>
        </w:rPr>
        <w:t xml:space="preserve"> na rok 2015 a </w:t>
      </w:r>
      <w:proofErr w:type="spellStart"/>
      <w:r w:rsidRPr="0085218F">
        <w:rPr>
          <w:b/>
        </w:rPr>
        <w:t>prpagace</w:t>
      </w:r>
      <w:proofErr w:type="spellEnd"/>
      <w:r w:rsidRPr="0085218F">
        <w:rPr>
          <w:b/>
        </w:rPr>
        <w:t xml:space="preserve"> sdružení na webových stránkách</w:t>
      </w:r>
    </w:p>
    <w:p w:rsidR="00406874" w:rsidRDefault="00406874" w:rsidP="00FE3507">
      <w:pPr>
        <w:jc w:val="both"/>
      </w:pPr>
      <w:r>
        <w:lastRenderedPageBreak/>
        <w:t>Členská schůze pověřuje výbor sdružení sestavením plánu činnosti na rok 2015 tak, aby mohl být schválen na první členské schůzi v roce 2015.</w:t>
      </w:r>
    </w:p>
    <w:p w:rsidR="00406874" w:rsidRDefault="00406874" w:rsidP="00FE3507">
      <w:pPr>
        <w:jc w:val="both"/>
      </w:pPr>
      <w:r>
        <w:t xml:space="preserve">Členská schůze pověřuje ing. Staňka a ing. Václavkovou aktualizací webových stránek a na první členské schůzi </w:t>
      </w:r>
      <w:r w:rsidR="0085218F">
        <w:t>předložením návrhu těchto stránek</w:t>
      </w:r>
    </w:p>
    <w:p w:rsidR="0085218F" w:rsidRDefault="0085218F" w:rsidP="00FE3507">
      <w:pPr>
        <w:jc w:val="both"/>
      </w:pPr>
      <w:r>
        <w:t>Pro: 12, proti: 0, zdržel se hlasování:0</w:t>
      </w:r>
    </w:p>
    <w:p w:rsidR="0085218F" w:rsidRDefault="0085218F" w:rsidP="00FE3507">
      <w:pPr>
        <w:jc w:val="both"/>
      </w:pPr>
      <w:r>
        <w:t>Oba návrhy byly jednomyslně přijaty</w:t>
      </w:r>
    </w:p>
    <w:p w:rsidR="0085218F" w:rsidRDefault="0085218F" w:rsidP="00FE3507">
      <w:pPr>
        <w:jc w:val="both"/>
      </w:pPr>
      <w:r>
        <w:t xml:space="preserve">Diskuze o plemenářské práci a Metodice </w:t>
      </w:r>
      <w:r w:rsidR="001669E9">
        <w:t>pro chov přeštického prasete:</w:t>
      </w:r>
    </w:p>
    <w:p w:rsidR="001669E9" w:rsidRDefault="00787B24" w:rsidP="00FE3507">
      <w:pPr>
        <w:jc w:val="both"/>
      </w:pPr>
      <w:r>
        <w:t xml:space="preserve">Ing. Mátlová uvedla, že od roku 2016 bude v platnosti nový Národní program konzervace a využívání genetických zdrojů rostlin, zvířat a mikroorganismů významných pro výživu a </w:t>
      </w:r>
      <w:proofErr w:type="gramStart"/>
      <w:r>
        <w:t xml:space="preserve">zemědělství. </w:t>
      </w:r>
      <w:proofErr w:type="gramEnd"/>
      <w:r>
        <w:t xml:space="preserve">Od roku 2015 by měl být nový návrh metodiky chovu přeštického prasete jako genetického zdroje představen chovatelské veřejnosti. Návrh této metodiky bude rozeslán členům sdružení a ti se do konce ledna mohou k návrhu vyjádřit a poslat připomínky. Hlavním autorem metodiky je prof. Matoušek, předá návrh ing. Václavkové, která ho rozešle všem členům sdružení, diskuze bude uzavřena </w:t>
      </w:r>
      <w:proofErr w:type="gramStart"/>
      <w:r>
        <w:t>15.ledna</w:t>
      </w:r>
      <w:proofErr w:type="gramEnd"/>
      <w:r>
        <w:t xml:space="preserve"> 2015. Ing. Staněk byl členskou schůzí pověřen k vytvoření uzavřené diskuze na webových stránkách, kde bude možné diskutovat o návrhu metodiky.</w:t>
      </w:r>
    </w:p>
    <w:p w:rsidR="00A01211" w:rsidRDefault="00787B24" w:rsidP="00FE3507">
      <w:pPr>
        <w:jc w:val="both"/>
      </w:pPr>
      <w:r>
        <w:t xml:space="preserve">Prof. Matoušek zmínil možnost získání statutu „originální přeštické prase“ pro ty </w:t>
      </w:r>
      <w:proofErr w:type="spellStart"/>
      <w:r>
        <w:t>choivatele</w:t>
      </w:r>
      <w:proofErr w:type="spellEnd"/>
      <w:r>
        <w:t xml:space="preserve">, kteří nejsou zapojeni v Národním programu GZ. Chovy, které </w:t>
      </w:r>
      <w:r w:rsidR="00A01211">
        <w:t xml:space="preserve">mají </w:t>
      </w:r>
      <w:proofErr w:type="gramStart"/>
      <w:r w:rsidR="00A01211">
        <w:t>méně než</w:t>
      </w:r>
      <w:proofErr w:type="gramEnd"/>
      <w:r w:rsidR="00A01211">
        <w:t xml:space="preserve"> 7 prasnic budou vyřazeny ze šlechtění. </w:t>
      </w:r>
      <w:r>
        <w:t>Podmínkou je prokazatelnost původu</w:t>
      </w:r>
      <w:r w:rsidR="00A01211">
        <w:t xml:space="preserve">. Pan Sklenář navrhl, aby komise Klubu měla možnost navštěvovat dané chovy a </w:t>
      </w:r>
      <w:proofErr w:type="gramStart"/>
      <w:r w:rsidR="00A01211">
        <w:t>kontrolovala zda</w:t>
      </w:r>
      <w:proofErr w:type="gramEnd"/>
      <w:r w:rsidR="00A01211">
        <w:t xml:space="preserve"> chovatel plní podmínky pro přidělení známky. Podle Ing. </w:t>
      </w:r>
      <w:proofErr w:type="spellStart"/>
      <w:r w:rsidR="00A01211">
        <w:t>Rozkota</w:t>
      </w:r>
      <w:proofErr w:type="spellEnd"/>
      <w:r w:rsidR="00A01211">
        <w:t xml:space="preserve"> by měl být do příští členské schůze připraven návrh podmínek pro získání statutu „originální přeštické prase“. </w:t>
      </w:r>
    </w:p>
    <w:p w:rsidR="00A01211" w:rsidRDefault="00A01211" w:rsidP="00FE3507">
      <w:pPr>
        <w:jc w:val="both"/>
      </w:pPr>
      <w:r>
        <w:t xml:space="preserve">Ing. </w:t>
      </w:r>
      <w:proofErr w:type="spellStart"/>
      <w:r>
        <w:t>Rozkot</w:t>
      </w:r>
      <w:proofErr w:type="spellEnd"/>
      <w:r>
        <w:t xml:space="preserve"> ukončil členskou schůzi v 16.00 hod.</w:t>
      </w:r>
    </w:p>
    <w:p w:rsidR="00A01211" w:rsidRDefault="00A01211" w:rsidP="00FE3507">
      <w:pPr>
        <w:jc w:val="both"/>
      </w:pPr>
      <w:r>
        <w:t>Zápis provedla Ing. Eva Václavková, Ph.D.</w:t>
      </w:r>
    </w:p>
    <w:p w:rsidR="00A01211" w:rsidRDefault="00A01211" w:rsidP="00FE3507">
      <w:pPr>
        <w:jc w:val="both"/>
      </w:pPr>
    </w:p>
    <w:p w:rsidR="00787B24" w:rsidRDefault="00A01211" w:rsidP="00FE3507">
      <w:pPr>
        <w:jc w:val="both"/>
      </w:pPr>
      <w:r>
        <w:t>Podpis zapisovatele</w:t>
      </w:r>
      <w:bookmarkStart w:id="0" w:name="_GoBack"/>
      <w:bookmarkEnd w:id="0"/>
      <w:r>
        <w:t xml:space="preserve"> </w:t>
      </w:r>
    </w:p>
    <w:p w:rsidR="00406874" w:rsidRDefault="00406874" w:rsidP="00FE3507">
      <w:pPr>
        <w:jc w:val="both"/>
      </w:pPr>
    </w:p>
    <w:p w:rsidR="00406874" w:rsidRDefault="00406874" w:rsidP="00FE3507">
      <w:pPr>
        <w:jc w:val="both"/>
      </w:pPr>
    </w:p>
    <w:sectPr w:rsidR="00406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09"/>
    <w:rsid w:val="001669E9"/>
    <w:rsid w:val="00406874"/>
    <w:rsid w:val="005A7F09"/>
    <w:rsid w:val="00750CC1"/>
    <w:rsid w:val="00787B24"/>
    <w:rsid w:val="008231B0"/>
    <w:rsid w:val="0085218F"/>
    <w:rsid w:val="00A01211"/>
    <w:rsid w:val="00A076A1"/>
    <w:rsid w:val="00A87387"/>
    <w:rsid w:val="00B11519"/>
    <w:rsid w:val="00E72313"/>
    <w:rsid w:val="00F13F3A"/>
    <w:rsid w:val="00FE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1100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Vaclavkova Eva, Ing., DiS.</dc:creator>
  <cp:lastModifiedBy>Vaclavkova Eva, Ing., DiS.</cp:lastModifiedBy>
  <cp:revision>5</cp:revision>
  <dcterms:created xsi:type="dcterms:W3CDTF">2014-12-11T07:03:00Z</dcterms:created>
  <dcterms:modified xsi:type="dcterms:W3CDTF">2014-12-11T08:38:00Z</dcterms:modified>
</cp:coreProperties>
</file>